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9B" w:rsidRPr="00780209" w:rsidRDefault="009C388F" w:rsidP="00780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OTES </w:t>
      </w:r>
      <w:r w:rsidRPr="009C388F">
        <w:rPr>
          <w:rFonts w:ascii="Times New Roman" w:hAnsi="Times New Roman" w:cs="Times New Roman"/>
          <w:b/>
          <w:smallCaps/>
          <w:sz w:val="32"/>
          <w:szCs w:val="32"/>
        </w:rPr>
        <w:t>Proficient</w:t>
      </w:r>
    </w:p>
    <w:tbl>
      <w:tblPr>
        <w:tblStyle w:val="TableGrid"/>
        <w:tblW w:w="14040" w:type="dxa"/>
        <w:tblInd w:w="-522" w:type="dxa"/>
        <w:tblLook w:val="04A0" w:firstRow="1" w:lastRow="0" w:firstColumn="1" w:lastColumn="0" w:noHBand="0" w:noVBand="1"/>
      </w:tblPr>
      <w:tblGrid>
        <w:gridCol w:w="4500"/>
        <w:gridCol w:w="2610"/>
        <w:gridCol w:w="1980"/>
        <w:gridCol w:w="4950"/>
      </w:tblGrid>
      <w:tr w:rsidR="001E22C4" w:rsidTr="00B759AB">
        <w:tc>
          <w:tcPr>
            <w:tcW w:w="7110" w:type="dxa"/>
            <w:gridSpan w:val="2"/>
          </w:tcPr>
          <w:p w:rsidR="001E22C4" w:rsidRPr="00780209" w:rsidRDefault="001E22C4">
            <w:pPr>
              <w:rPr>
                <w:rFonts w:ascii="Times New Roman" w:hAnsi="Times New Roman" w:cs="Times New Roman"/>
                <w:b/>
                <w:smallCaps/>
              </w:rPr>
            </w:pPr>
            <w:r w:rsidRPr="00780209">
              <w:rPr>
                <w:rFonts w:ascii="Times New Roman" w:hAnsi="Times New Roman" w:cs="Times New Roman"/>
                <w:b/>
                <w:smallCaps/>
              </w:rPr>
              <w:t>Lesson Delivery</w:t>
            </w:r>
          </w:p>
          <w:p w:rsidR="001E22C4" w:rsidRPr="00B759AB" w:rsidRDefault="001E22C4" w:rsidP="00780209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Explanations are clear &amp; accurate</w:t>
            </w:r>
          </w:p>
          <w:p w:rsidR="001E22C4" w:rsidRDefault="001E22C4" w:rsidP="00780209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Uses developmen</w:t>
            </w:r>
            <w:r w:rsidR="00B759AB">
              <w:rPr>
                <w:rFonts w:ascii="Times New Roman" w:hAnsi="Times New Roman" w:cs="Times New Roman"/>
                <w:sz w:val="20"/>
                <w:szCs w:val="20"/>
              </w:rPr>
              <w:t>tally appropriate strategies &amp; l</w:t>
            </w: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anguage</w:t>
            </w:r>
          </w:p>
          <w:p w:rsidR="001E22C4" w:rsidRPr="00B759AB" w:rsidRDefault="00B759AB" w:rsidP="00B759AB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E22C4" w:rsidRPr="00B759AB">
              <w:rPr>
                <w:rFonts w:ascii="Times New Roman" w:hAnsi="Times New Roman" w:cs="Times New Roman"/>
                <w:sz w:val="20"/>
                <w:szCs w:val="20"/>
              </w:rPr>
              <w:t>ncourages independent, creative and critical thinking</w:t>
            </w:r>
          </w:p>
          <w:p w:rsidR="001E22C4" w:rsidRPr="00B759AB" w:rsidRDefault="00B759AB" w:rsidP="00B759AB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E22C4" w:rsidRPr="00B759AB">
              <w:rPr>
                <w:rFonts w:ascii="Times New Roman" w:hAnsi="Times New Roman" w:cs="Times New Roman"/>
                <w:sz w:val="20"/>
                <w:szCs w:val="20"/>
              </w:rPr>
              <w:t>ddresses confusion by re-explaining to ensure understanding</w:t>
            </w:r>
          </w:p>
          <w:p w:rsidR="001E22C4" w:rsidRPr="00B759AB" w:rsidRDefault="001E22C4" w:rsidP="00780209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Employs effective purposeful questioning techniques</w:t>
            </w:r>
          </w:p>
          <w:p w:rsidR="001E22C4" w:rsidRPr="00B759AB" w:rsidRDefault="001E22C4" w:rsidP="00780209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Balance of teacher-directed instruction &amp; student-led learning</w:t>
            </w: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Default="001E22C4">
            <w:pPr>
              <w:rPr>
                <w:rFonts w:ascii="Times New Roman" w:hAnsi="Times New Roman" w:cs="Times New Roman"/>
              </w:rPr>
            </w:pPr>
          </w:p>
          <w:p w:rsidR="00B759AB" w:rsidRDefault="00B759AB">
            <w:pPr>
              <w:rPr>
                <w:rFonts w:ascii="Times New Roman" w:hAnsi="Times New Roman" w:cs="Times New Roman"/>
              </w:rPr>
            </w:pPr>
          </w:p>
          <w:p w:rsidR="00B759AB" w:rsidRDefault="00B759AB">
            <w:pPr>
              <w:rPr>
                <w:rFonts w:ascii="Times New Roman" w:hAnsi="Times New Roman" w:cs="Times New Roman"/>
              </w:rPr>
            </w:pPr>
          </w:p>
          <w:p w:rsidR="00B759AB" w:rsidRDefault="00B759AB">
            <w:pPr>
              <w:rPr>
                <w:rFonts w:ascii="Times New Roman" w:hAnsi="Times New Roman" w:cs="Times New Roman"/>
              </w:rPr>
            </w:pPr>
          </w:p>
          <w:p w:rsidR="00B759AB" w:rsidRDefault="00B759AB">
            <w:pPr>
              <w:rPr>
                <w:rFonts w:ascii="Times New Roman" w:hAnsi="Times New Roman" w:cs="Times New Roman"/>
              </w:rPr>
            </w:pPr>
          </w:p>
          <w:p w:rsidR="00B759AB" w:rsidRDefault="00B759AB">
            <w:pPr>
              <w:rPr>
                <w:rFonts w:ascii="Times New Roman" w:hAnsi="Times New Roman" w:cs="Times New Roman"/>
              </w:rPr>
            </w:pPr>
          </w:p>
          <w:p w:rsidR="00B759AB" w:rsidRDefault="00B759AB">
            <w:pPr>
              <w:rPr>
                <w:rFonts w:ascii="Times New Roman" w:hAnsi="Times New Roman" w:cs="Times New Roman"/>
              </w:rPr>
            </w:pPr>
          </w:p>
          <w:p w:rsidR="00B759AB" w:rsidRPr="00780209" w:rsidRDefault="00B759AB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</w:tcPr>
          <w:p w:rsidR="009C388F" w:rsidRPr="00780209" w:rsidRDefault="009C388F" w:rsidP="009C388F">
            <w:pPr>
              <w:rPr>
                <w:rFonts w:ascii="Times New Roman" w:hAnsi="Times New Roman" w:cs="Times New Roman"/>
                <w:b/>
                <w:smallCaps/>
              </w:rPr>
            </w:pPr>
            <w:r w:rsidRPr="00780209">
              <w:rPr>
                <w:rFonts w:ascii="Times New Roman" w:hAnsi="Times New Roman" w:cs="Times New Roman"/>
                <w:b/>
                <w:smallCaps/>
              </w:rPr>
              <w:t>Classroom Environment</w:t>
            </w:r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Positive rapport with students</w:t>
            </w:r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Demonstrates respect for &amp;</w:t>
            </w: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 xml:space="preserve"> interest in all students</w:t>
            </w:r>
          </w:p>
          <w:p w:rsidR="009C388F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Routines and procedures run smoothly</w:t>
            </w:r>
          </w:p>
          <w:p w:rsidR="00FA619D" w:rsidRPr="00B759AB" w:rsidRDefault="00FA619D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assume some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responsiblity</w:t>
            </w:r>
            <w:proofErr w:type="spellEnd"/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Transitions are efficient and run smoothly</w:t>
            </w:r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Evidence of varied learning situations (whole class, cooperative learning, small group, independent work)</w:t>
            </w:r>
          </w:p>
          <w:p w:rsidR="009C388F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Two-way communication</w:t>
            </w:r>
          </w:p>
          <w:p w:rsidR="00FA619D" w:rsidRPr="00B759AB" w:rsidRDefault="00FA619D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 for families to support learning</w:t>
            </w:r>
          </w:p>
          <w:p w:rsidR="009C388F" w:rsidRPr="00FA619D" w:rsidRDefault="009C388F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Appropriate classroom management system implemented</w:t>
            </w:r>
          </w:p>
          <w:p w:rsidR="00FA619D" w:rsidRPr="00B759AB" w:rsidRDefault="00FA619D" w:rsidP="009C388F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 expectations: consistent, appropriate and effective</w:t>
            </w:r>
          </w:p>
          <w:p w:rsidR="009C388F" w:rsidRPr="009C388F" w:rsidRDefault="009C388F" w:rsidP="009C388F">
            <w:pPr>
              <w:rPr>
                <w:rFonts w:ascii="Times New Roman" w:hAnsi="Times New Roman" w:cs="Times New Roman"/>
              </w:rPr>
            </w:pPr>
          </w:p>
        </w:tc>
      </w:tr>
      <w:tr w:rsidR="001E22C4" w:rsidTr="009C388F">
        <w:trPr>
          <w:trHeight w:val="5489"/>
        </w:trPr>
        <w:tc>
          <w:tcPr>
            <w:tcW w:w="4500" w:type="dxa"/>
          </w:tcPr>
          <w:p w:rsidR="001E22C4" w:rsidRPr="00780209" w:rsidRDefault="001E22C4">
            <w:pPr>
              <w:rPr>
                <w:rFonts w:ascii="Times New Roman" w:hAnsi="Times New Roman" w:cs="Times New Roman"/>
                <w:b/>
                <w:smallCaps/>
              </w:rPr>
            </w:pPr>
            <w:r w:rsidRPr="00780209">
              <w:rPr>
                <w:rFonts w:ascii="Times New Roman" w:hAnsi="Times New Roman" w:cs="Times New Roman"/>
                <w:b/>
                <w:smallCaps/>
              </w:rPr>
              <w:t>Differentiation</w:t>
            </w:r>
          </w:p>
          <w:p w:rsidR="001E22C4" w:rsidRPr="00B759AB" w:rsidRDefault="001E22C4" w:rsidP="00780209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Teacher supports learning needs through a variety of strategies &amp; materials</w:t>
            </w:r>
          </w:p>
          <w:p w:rsidR="001E22C4" w:rsidRPr="00B759AB" w:rsidRDefault="001E22C4" w:rsidP="00780209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Uses pacing</w:t>
            </w:r>
            <w:r w:rsidR="00B759AB">
              <w:rPr>
                <w:rFonts w:ascii="Times New Roman" w:hAnsi="Times New Roman" w:cs="Times New Roman"/>
                <w:sz w:val="20"/>
                <w:szCs w:val="20"/>
              </w:rPr>
              <w:t xml:space="preserve"> to make learning accessible &amp;</w:t>
            </w: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 xml:space="preserve"> challenging</w:t>
            </w: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  <w:p w:rsidR="001E22C4" w:rsidRPr="00780209" w:rsidRDefault="001E2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gridSpan w:val="2"/>
          </w:tcPr>
          <w:p w:rsidR="009C388F" w:rsidRPr="00780209" w:rsidRDefault="009C388F" w:rsidP="009C388F">
            <w:pPr>
              <w:rPr>
                <w:rFonts w:ascii="Times New Roman" w:hAnsi="Times New Roman" w:cs="Times New Roman"/>
                <w:b/>
                <w:smallCaps/>
              </w:rPr>
            </w:pPr>
            <w:r w:rsidRPr="00780209">
              <w:rPr>
                <w:rFonts w:ascii="Times New Roman" w:hAnsi="Times New Roman" w:cs="Times New Roman"/>
                <w:b/>
                <w:smallCaps/>
              </w:rPr>
              <w:t>Resources</w:t>
            </w:r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Instructional materials &amp; resources:</w:t>
            </w:r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Aligned to </w:t>
            </w: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instructional purposes</w:t>
            </w:r>
          </w:p>
          <w:p w:rsidR="009C388F" w:rsidRPr="00B759AB" w:rsidRDefault="009C388F" w:rsidP="009C388F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Appropriate for students’ learning styles  &amp; needs</w:t>
            </w:r>
          </w:p>
          <w:p w:rsidR="009C388F" w:rsidRPr="009C388F" w:rsidRDefault="009C388F" w:rsidP="009C388F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 w:cs="Times New Roman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Actively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gage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 xml:space="preserve"> students</w:t>
            </w: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Default="00B759AB" w:rsidP="00B759AB">
            <w:pPr>
              <w:rPr>
                <w:rFonts w:ascii="Times New Roman" w:hAnsi="Times New Roman" w:cs="Times New Roman"/>
              </w:rPr>
            </w:pPr>
          </w:p>
          <w:p w:rsidR="00B759AB" w:rsidRPr="00B759AB" w:rsidRDefault="00B759AB" w:rsidP="00B7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1E22C4" w:rsidRPr="00780209" w:rsidRDefault="001E22C4">
            <w:pPr>
              <w:rPr>
                <w:rFonts w:ascii="Times New Roman" w:hAnsi="Times New Roman" w:cs="Times New Roman"/>
                <w:b/>
                <w:smallCaps/>
              </w:rPr>
            </w:pPr>
            <w:r w:rsidRPr="00780209">
              <w:rPr>
                <w:rFonts w:ascii="Times New Roman" w:hAnsi="Times New Roman" w:cs="Times New Roman"/>
                <w:b/>
                <w:smallCaps/>
              </w:rPr>
              <w:t>Assessment of Student Learning</w:t>
            </w:r>
          </w:p>
          <w:p w:rsidR="00780209" w:rsidRPr="00B759AB" w:rsidRDefault="00780209" w:rsidP="00780209">
            <w:pPr>
              <w:pStyle w:val="ListParagraph"/>
              <w:numPr>
                <w:ilvl w:val="0"/>
                <w:numId w:val="5"/>
              </w:numPr>
              <w:ind w:left="306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Uses assessment data to identify strengths &amp; needs</w:t>
            </w:r>
          </w:p>
          <w:p w:rsidR="00780209" w:rsidRPr="00B759AB" w:rsidRDefault="00780209" w:rsidP="00780209">
            <w:pPr>
              <w:pStyle w:val="ListParagraph"/>
              <w:numPr>
                <w:ilvl w:val="0"/>
                <w:numId w:val="5"/>
              </w:numPr>
              <w:ind w:left="306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Modifies &amp; differentiates instruction</w:t>
            </w:r>
          </w:p>
          <w:p w:rsidR="00780209" w:rsidRDefault="00780209" w:rsidP="00780209">
            <w:pPr>
              <w:pStyle w:val="ListParagraph"/>
              <w:numPr>
                <w:ilvl w:val="0"/>
                <w:numId w:val="5"/>
              </w:numPr>
              <w:ind w:left="306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Check for understanding &amp; makes adjustment</w:t>
            </w:r>
          </w:p>
          <w:p w:rsidR="00FA619D" w:rsidRPr="00B759AB" w:rsidRDefault="00FA619D" w:rsidP="00780209">
            <w:pPr>
              <w:pStyle w:val="ListParagraph"/>
              <w:numPr>
                <w:ilvl w:val="0"/>
                <w:numId w:val="5"/>
              </w:numPr>
              <w:ind w:left="306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additional clarification</w:t>
            </w:r>
          </w:p>
          <w:p w:rsidR="00780209" w:rsidRPr="00B759AB" w:rsidRDefault="00780209" w:rsidP="00780209">
            <w:pPr>
              <w:pStyle w:val="ListParagraph"/>
              <w:numPr>
                <w:ilvl w:val="0"/>
                <w:numId w:val="5"/>
              </w:numPr>
              <w:ind w:left="306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Provides feedback (substantive,</w:t>
            </w:r>
            <w:bookmarkStart w:id="0" w:name="_GoBack"/>
            <w:bookmarkEnd w:id="0"/>
            <w:r w:rsidRPr="00B759AB">
              <w:rPr>
                <w:rFonts w:ascii="Times New Roman" w:hAnsi="Times New Roman" w:cs="Times New Roman"/>
                <w:sz w:val="20"/>
                <w:szCs w:val="20"/>
              </w:rPr>
              <w:t xml:space="preserve"> specific, and timely)</w:t>
            </w:r>
          </w:p>
          <w:p w:rsidR="00780209" w:rsidRPr="00780209" w:rsidRDefault="00780209" w:rsidP="00780209">
            <w:pPr>
              <w:pStyle w:val="ListParagraph"/>
              <w:numPr>
                <w:ilvl w:val="0"/>
                <w:numId w:val="5"/>
              </w:numPr>
              <w:ind w:left="306" w:hanging="270"/>
              <w:rPr>
                <w:rFonts w:ascii="Times New Roman" w:hAnsi="Times New Roman" w:cs="Times New Roman"/>
              </w:rPr>
            </w:pPr>
            <w:r w:rsidRPr="00B759AB">
              <w:rPr>
                <w:rFonts w:ascii="Times New Roman" w:hAnsi="Times New Roman" w:cs="Times New Roman"/>
                <w:sz w:val="20"/>
                <w:szCs w:val="20"/>
              </w:rPr>
              <w:t>Gathers &amp; uses data from a variety of sources</w:t>
            </w:r>
          </w:p>
        </w:tc>
      </w:tr>
    </w:tbl>
    <w:p w:rsidR="001E22C4" w:rsidRDefault="001E22C4"/>
    <w:sectPr w:rsidR="001E22C4" w:rsidSect="00780209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6DD"/>
    <w:multiLevelType w:val="hybridMultilevel"/>
    <w:tmpl w:val="E25E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57CCF"/>
    <w:multiLevelType w:val="hybridMultilevel"/>
    <w:tmpl w:val="A962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72558"/>
    <w:multiLevelType w:val="hybridMultilevel"/>
    <w:tmpl w:val="BEF8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B36E8"/>
    <w:multiLevelType w:val="hybridMultilevel"/>
    <w:tmpl w:val="4206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C17E5"/>
    <w:multiLevelType w:val="hybridMultilevel"/>
    <w:tmpl w:val="AAE6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C4"/>
    <w:rsid w:val="000C7F9B"/>
    <w:rsid w:val="001E22C4"/>
    <w:rsid w:val="00780209"/>
    <w:rsid w:val="009C388F"/>
    <w:rsid w:val="00B759AB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Sheets</dc:creator>
  <cp:lastModifiedBy>Carlotta Sheets</cp:lastModifiedBy>
  <cp:revision>3</cp:revision>
  <dcterms:created xsi:type="dcterms:W3CDTF">2012-12-12T14:02:00Z</dcterms:created>
  <dcterms:modified xsi:type="dcterms:W3CDTF">2012-12-14T19:51:00Z</dcterms:modified>
</cp:coreProperties>
</file>